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FB" w:rsidRDefault="00D46F35" w:rsidP="004B0FF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П. 19 «м</w:t>
      </w:r>
      <w:r w:rsidR="004B0FFB">
        <w:rPr>
          <w:rFonts w:ascii="Times New Roman" w:hAnsi="Times New Roman"/>
          <w:b/>
          <w:sz w:val="36"/>
          <w:szCs w:val="36"/>
        </w:rPr>
        <w:t xml:space="preserve">» </w:t>
      </w:r>
    </w:p>
    <w:p w:rsidR="004B0FFB" w:rsidRDefault="004B0FFB" w:rsidP="004B0F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инвестиционных программах (о проектах инвестиционных программ) и отчетах об их реализации</w:t>
      </w:r>
    </w:p>
    <w:p w:rsidR="004B0FFB" w:rsidRDefault="004B0FFB" w:rsidP="004B0FF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0FFB" w:rsidRDefault="004B0FFB" w:rsidP="004B0FF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виду отсутствия центров питания  напряжением 35 кВ и выше инвестиционные программы не разрабатываются и отчеты по ним не составляются.  </w:t>
      </w:r>
    </w:p>
    <w:p w:rsidR="004B0FFB" w:rsidRDefault="004B0FFB" w:rsidP="004B0FF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виду отсутствия центров питания  напряжением 35 кВ и выше планы капитальных вложений и капитальных ремонтов не составляются.</w:t>
      </w:r>
    </w:p>
    <w:p w:rsidR="004B0FFB" w:rsidRDefault="004B0FFB" w:rsidP="004B0F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0FFB" w:rsidRDefault="004B0FFB" w:rsidP="004B0F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FFB" w:rsidRPr="00AD2D72" w:rsidRDefault="004B0FFB" w:rsidP="004B0FFB">
      <w:pPr>
        <w:rPr>
          <w:rFonts w:ascii="Times New Roman" w:hAnsi="Times New Roman"/>
          <w:b/>
          <w:sz w:val="26"/>
          <w:szCs w:val="26"/>
        </w:rPr>
      </w:pPr>
      <w:r w:rsidRPr="00AD2D72">
        <w:rPr>
          <w:rFonts w:ascii="Times New Roman" w:hAnsi="Times New Roman"/>
          <w:sz w:val="26"/>
          <w:szCs w:val="26"/>
        </w:rPr>
        <w:t xml:space="preserve">Зам. генерального директора по АИ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AD2D72">
        <w:rPr>
          <w:rFonts w:ascii="Times New Roman" w:hAnsi="Times New Roman"/>
          <w:sz w:val="26"/>
          <w:szCs w:val="26"/>
        </w:rPr>
        <w:t xml:space="preserve">     Е.Г. Романова</w:t>
      </w:r>
    </w:p>
    <w:p w:rsidR="004958F2" w:rsidRDefault="004958F2"/>
    <w:sectPr w:rsidR="004958F2" w:rsidSect="0049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FFB"/>
    <w:rsid w:val="00092A81"/>
    <w:rsid w:val="004958F2"/>
    <w:rsid w:val="004B0FFB"/>
    <w:rsid w:val="00974A4D"/>
    <w:rsid w:val="00C10636"/>
    <w:rsid w:val="00D4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FB"/>
    <w:pPr>
      <w:spacing w:before="0" w:after="200" w:line="276" w:lineRule="auto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EAlyamkina</cp:lastModifiedBy>
  <cp:revision>2</cp:revision>
  <dcterms:created xsi:type="dcterms:W3CDTF">2019-02-10T23:41:00Z</dcterms:created>
  <dcterms:modified xsi:type="dcterms:W3CDTF">2019-02-25T23:06:00Z</dcterms:modified>
</cp:coreProperties>
</file>